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F29DB" w14:textId="7DD26EE5" w:rsidR="006E15E4" w:rsidRDefault="000A7D23" w:rsidP="00906DDA">
      <w:pPr>
        <w:tabs>
          <w:tab w:val="left" w:pos="0"/>
        </w:tabs>
        <w:spacing w:after="0"/>
        <w:jc w:val="right"/>
        <w:rPr>
          <w:rFonts w:ascii="Arial" w:hAnsi="Arial" w:cs="Arial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73BF51E" wp14:editId="597FFA48">
            <wp:simplePos x="0" y="0"/>
            <wp:positionH relativeFrom="column">
              <wp:posOffset>4285705</wp:posOffset>
            </wp:positionH>
            <wp:positionV relativeFrom="paragraph">
              <wp:posOffset>-447040</wp:posOffset>
            </wp:positionV>
            <wp:extent cx="1530180" cy="114468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180" cy="114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581DC" w14:textId="77777777" w:rsidR="006E15E4" w:rsidRDefault="006E15E4" w:rsidP="007332FC">
      <w:pPr>
        <w:tabs>
          <w:tab w:val="left" w:pos="0"/>
        </w:tabs>
        <w:spacing w:after="0"/>
        <w:rPr>
          <w:rFonts w:ascii="Arial" w:hAnsi="Arial" w:cs="Arial"/>
          <w:b/>
        </w:rPr>
      </w:pPr>
    </w:p>
    <w:p w14:paraId="08E28B3B" w14:textId="77777777" w:rsidR="00643A44" w:rsidRDefault="00643A44" w:rsidP="00925AE1">
      <w:pPr>
        <w:tabs>
          <w:tab w:val="left" w:pos="0"/>
        </w:tabs>
        <w:spacing w:after="0"/>
        <w:jc w:val="center"/>
        <w:rPr>
          <w:rFonts w:ascii="Arial" w:hAnsi="Arial" w:cs="Arial"/>
          <w:b/>
        </w:rPr>
      </w:pPr>
    </w:p>
    <w:p w14:paraId="1C0BFC2C" w14:textId="77777777" w:rsidR="006E15E4" w:rsidRDefault="006E15E4" w:rsidP="00925AE1">
      <w:pPr>
        <w:tabs>
          <w:tab w:val="left" w:pos="0"/>
        </w:tabs>
        <w:spacing w:after="0"/>
        <w:jc w:val="center"/>
        <w:rPr>
          <w:rFonts w:ascii="Arial" w:hAnsi="Arial" w:cs="Arial"/>
          <w:b/>
        </w:rPr>
      </w:pPr>
    </w:p>
    <w:p w14:paraId="12D5F642" w14:textId="77777777" w:rsidR="006E15E4" w:rsidRPr="00180A71" w:rsidRDefault="006E15E4" w:rsidP="00925AE1">
      <w:pPr>
        <w:tabs>
          <w:tab w:val="left" w:pos="0"/>
        </w:tabs>
        <w:spacing w:after="0"/>
        <w:jc w:val="center"/>
        <w:rPr>
          <w:rFonts w:ascii="Arial" w:hAnsi="Arial" w:cs="Arial"/>
          <w:b/>
        </w:rPr>
      </w:pPr>
    </w:p>
    <w:p w14:paraId="14A45E48" w14:textId="77777777" w:rsidR="00944C79" w:rsidRDefault="00944C79" w:rsidP="00944C7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План проведения Отборочного чемпионата (Итоги года) 2021-2022г.</w:t>
      </w:r>
    </w:p>
    <w:p w14:paraId="00C1A00A" w14:textId="18440094" w:rsidR="00944C79" w:rsidRPr="00DE3A1B" w:rsidRDefault="00944C79" w:rsidP="00944C7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по компетенции № 27</w:t>
      </w:r>
      <w:r w:rsidR="00DE3A1B">
        <w:rPr>
          <w:rFonts w:ascii="Times New Roman" w:hAnsi="Times New Roman" w:cs="Times New Roman"/>
          <w:b/>
          <w:color w:val="1F497D" w:themeColor="text2"/>
          <w:sz w:val="24"/>
          <w:szCs w:val="24"/>
          <w:lang w:val="en-US"/>
        </w:rPr>
        <w:t>J</w:t>
      </w: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Ювелирное дело (Jewellery) </w:t>
      </w:r>
      <w:r w:rsidR="00DE3A1B" w:rsidRPr="00DE3A1B"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- </w:t>
      </w:r>
      <w:r w:rsidR="00DE3A1B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Юниоры</w:t>
      </w:r>
    </w:p>
    <w:p w14:paraId="1F2555BC" w14:textId="03D6FA32" w:rsidR="00944C79" w:rsidRDefault="00944C79" w:rsidP="00944C79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от 1</w:t>
      </w:r>
      <w:r w:rsidR="00DE3A1B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до </w:t>
      </w:r>
      <w:r w:rsidR="00DE3A1B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16</w:t>
      </w:r>
      <w:r>
        <w:rPr>
          <w:rFonts w:ascii="Times New Roman" w:hAnsi="Times New Roman" w:cs="Times New Roman"/>
          <w:b/>
          <w:color w:val="1F497D" w:themeColor="text2"/>
          <w:sz w:val="24"/>
          <w:szCs w:val="24"/>
        </w:rPr>
        <w:t xml:space="preserve"> лет</w:t>
      </w:r>
    </w:p>
    <w:p w14:paraId="34BEB91D" w14:textId="77777777" w:rsidR="00643A44" w:rsidRPr="004610A4" w:rsidRDefault="00643A44" w:rsidP="00643A44">
      <w:pPr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p w14:paraId="069EE206" w14:textId="53AB4162" w:rsidR="00643A44" w:rsidRPr="00643A44" w:rsidRDefault="00643A44" w:rsidP="003C0951">
      <w:pPr>
        <w:spacing w:after="0"/>
        <w:ind w:left="-851"/>
        <w:jc w:val="both"/>
        <w:rPr>
          <w:rFonts w:ascii="Times New Roman" w:eastAsia="Times New Roman" w:hAnsi="Times New Roman" w:cs="Times New Roman"/>
          <w:bCs/>
          <w:color w:val="002060"/>
          <w:lang w:eastAsia="en-US"/>
        </w:rPr>
      </w:pPr>
      <w:r w:rsidRPr="00643A44">
        <w:rPr>
          <w:rFonts w:ascii="Times New Roman" w:eastAsia="Times New Roman" w:hAnsi="Times New Roman" w:cs="Times New Roman"/>
          <w:bCs/>
          <w:color w:val="002060"/>
          <w:lang w:eastAsia="en-US"/>
        </w:rPr>
        <w:t xml:space="preserve">Место проведения: </w:t>
      </w:r>
      <w:r>
        <w:rPr>
          <w:rFonts w:ascii="Times New Roman" w:eastAsia="Times New Roman" w:hAnsi="Times New Roman" w:cs="Times New Roman"/>
          <w:bCs/>
          <w:color w:val="002060"/>
          <w:lang w:eastAsia="en-US"/>
        </w:rPr>
        <w:t xml:space="preserve">г. </w:t>
      </w:r>
      <w:r w:rsidR="004610A4">
        <w:rPr>
          <w:rFonts w:ascii="Times New Roman" w:eastAsia="Times New Roman" w:hAnsi="Times New Roman" w:cs="Times New Roman"/>
          <w:bCs/>
          <w:color w:val="002060"/>
          <w:lang w:eastAsia="en-US"/>
        </w:rPr>
        <w:t>Красноярск</w:t>
      </w:r>
    </w:p>
    <w:p w14:paraId="363D496D" w14:textId="77777777" w:rsidR="00643A44" w:rsidRPr="00643A44" w:rsidRDefault="00643A44" w:rsidP="00643A44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p w14:paraId="7BF07FCA" w14:textId="4ACDCF7B" w:rsidR="00925AE1" w:rsidRPr="00643A44" w:rsidRDefault="00925AE1" w:rsidP="00925AE1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tbl>
      <w:tblPr>
        <w:tblStyle w:val="a3"/>
        <w:tblW w:w="10457" w:type="dxa"/>
        <w:tblInd w:w="-74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100"/>
        <w:gridCol w:w="1832"/>
        <w:gridCol w:w="1739"/>
        <w:gridCol w:w="1417"/>
        <w:gridCol w:w="1560"/>
        <w:gridCol w:w="1809"/>
      </w:tblGrid>
      <w:tr w:rsidR="00585E88" w:rsidRPr="00180A71" w14:paraId="0357263E" w14:textId="6893F285" w:rsidTr="00585E88">
        <w:trPr>
          <w:trHeight w:val="313"/>
        </w:trPr>
        <w:tc>
          <w:tcPr>
            <w:tcW w:w="210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75D4A0D6" w14:textId="7F9037CE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 w:eastAsia="ru-RU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 w:eastAsia="ru-RU"/>
              </w:rPr>
              <w:t>C-2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792B39E2" w14:textId="511587A6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C-1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34D3F37E" w14:textId="57E6BA45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C1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1A58679A" w14:textId="05B48A44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C2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558B767C" w14:textId="1460130E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C3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0ECBC4D1" w14:textId="399C9770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val="en-US"/>
              </w:rPr>
              <w:t>C+1</w:t>
            </w:r>
          </w:p>
        </w:tc>
      </w:tr>
      <w:tr w:rsidR="00585E88" w:rsidRPr="00180A71" w14:paraId="2BC7C5B3" w14:textId="3A4A3A00" w:rsidTr="00585E88">
        <w:trPr>
          <w:trHeight w:val="240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162C495" w14:textId="476A7BE1" w:rsidR="00585E88" w:rsidRPr="00585E88" w:rsidRDefault="00585E88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eastAsia="Times New Roman" w:hAnsi="Times New Roman" w:cs="Times New Roman"/>
                <w:bCs/>
                <w:color w:val="002060"/>
                <w:lang w:val="en-US"/>
              </w:rPr>
              <w:t>1</w:t>
            </w:r>
          </w:p>
        </w:tc>
        <w:tc>
          <w:tcPr>
            <w:tcW w:w="183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29D37B75" w14:textId="5B1F388F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2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6D944ED3" w14:textId="57C9AD46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3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1244048B" w14:textId="6F0942C6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4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4D4BB274" w14:textId="515398CB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5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4C9FF50E" w14:textId="0F198F1F" w:rsidR="00585E88" w:rsidRPr="00585E88" w:rsidRDefault="00585E88" w:rsidP="00FD12D6">
            <w:pPr>
              <w:jc w:val="center"/>
              <w:rPr>
                <w:rFonts w:ascii="Times New Roman" w:hAnsi="Times New Roman" w:cs="Times New Roman"/>
                <w:bCs/>
                <w:color w:val="002060"/>
                <w:lang w:val="en-US"/>
              </w:rPr>
            </w:pPr>
            <w:r w:rsidRPr="00585E88">
              <w:rPr>
                <w:rFonts w:ascii="Times New Roman" w:hAnsi="Times New Roman" w:cs="Times New Roman"/>
                <w:bCs/>
                <w:color w:val="002060"/>
                <w:lang w:val="en-US"/>
              </w:rPr>
              <w:t>6</w:t>
            </w:r>
          </w:p>
        </w:tc>
      </w:tr>
      <w:tr w:rsidR="00585E88" w:rsidRPr="00180A71" w14:paraId="3732A4F5" w14:textId="2F88F8DF" w:rsidTr="00585E88">
        <w:trPr>
          <w:trHeight w:val="240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F83387" w14:textId="1FE90B58" w:rsidR="00585E88" w:rsidRPr="004610A4" w:rsidRDefault="004610A4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28.03.2022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1DD912B" w14:textId="50A7CDE4" w:rsidR="00585E88" w:rsidRPr="00585E88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29.03.2022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8556D3" w14:textId="25C4BF63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30.03.2022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96D0AA" w14:textId="0C8469A6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31.03.2022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E2D5B6" w14:textId="68F7CE5A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01.04.2022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C0543C" w14:textId="53A4AC03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02.04.2022</w:t>
            </w:r>
          </w:p>
        </w:tc>
      </w:tr>
      <w:tr w:rsidR="00585E88" w:rsidRPr="00180A71" w14:paraId="2A7BDD9D" w14:textId="516C57BD" w:rsidTr="00585E88">
        <w:trPr>
          <w:trHeight w:val="240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EF0A05" w14:textId="65B0C779" w:rsidR="00585E88" w:rsidRPr="004610A4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Понедельник</w:t>
            </w:r>
          </w:p>
        </w:tc>
        <w:tc>
          <w:tcPr>
            <w:tcW w:w="183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604B854" w14:textId="4FE8D47F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Вторник</w:t>
            </w:r>
          </w:p>
        </w:tc>
        <w:tc>
          <w:tcPr>
            <w:tcW w:w="17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0A1CD4F" w14:textId="49013CAD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Среда</w:t>
            </w: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140525B" w14:textId="3FEE491B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528DBF1B" w14:textId="05B8A55B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Пятница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46ED49D" w14:textId="2AF0F1F3" w:rsidR="00C2091F" w:rsidRPr="00C2091F" w:rsidRDefault="004610A4" w:rsidP="00FD12D6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Суббота</w:t>
            </w:r>
          </w:p>
        </w:tc>
      </w:tr>
      <w:tr w:rsidR="00585E88" w:rsidRPr="00180A71" w14:paraId="025349EB" w14:textId="6ADF548A" w:rsidTr="00585E88">
        <w:trPr>
          <w:trHeight w:val="279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F18B3A" w14:textId="37D02EAF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День подготовки к соревнованиям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9771CF2" w14:textId="6078CC9C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День подготовки к соревнованиям</w:t>
            </w:r>
          </w:p>
        </w:tc>
        <w:tc>
          <w:tcPr>
            <w:tcW w:w="4716" w:type="dxa"/>
            <w:gridSpan w:val="3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CE5763" w14:textId="7C46B82C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Соревновательные дни</w:t>
            </w: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BB133E" w14:textId="7E1B1942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Окончание чемпионата</w:t>
            </w:r>
          </w:p>
        </w:tc>
      </w:tr>
      <w:tr w:rsidR="00585E88" w:rsidRPr="00180A71" w14:paraId="0CFCB270" w14:textId="67DDF495" w:rsidTr="00585E88">
        <w:trPr>
          <w:trHeight w:val="279"/>
        </w:trPr>
        <w:tc>
          <w:tcPr>
            <w:tcW w:w="210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47728B" w14:textId="3475D37F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 xml:space="preserve">Работа с экспертами </w:t>
            </w:r>
          </w:p>
        </w:tc>
        <w:tc>
          <w:tcPr>
            <w:tcW w:w="183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0224D9" w14:textId="63DF2E0E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>Работа с участниками</w:t>
            </w:r>
          </w:p>
        </w:tc>
        <w:tc>
          <w:tcPr>
            <w:tcW w:w="4716" w:type="dxa"/>
            <w:gridSpan w:val="3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459AF9" w14:textId="13DA795A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  <w:lang w:val="en-US"/>
              </w:rPr>
            </w:pPr>
          </w:p>
        </w:tc>
        <w:tc>
          <w:tcPr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FCE7C6" w14:textId="73C13F70" w:rsidR="00585E88" w:rsidRPr="00585E88" w:rsidRDefault="00585E88" w:rsidP="00585E88">
            <w:pPr>
              <w:jc w:val="center"/>
              <w:rPr>
                <w:rFonts w:ascii="Times New Roman" w:eastAsia="Times New Roman" w:hAnsi="Times New Roman" w:cs="Times New Roman"/>
                <w:bCs/>
                <w:color w:val="00206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2060"/>
              </w:rPr>
              <w:t xml:space="preserve">Подведение итогов </w:t>
            </w:r>
          </w:p>
        </w:tc>
      </w:tr>
    </w:tbl>
    <w:p w14:paraId="549D72AE" w14:textId="3745649D" w:rsidR="002B6D96" w:rsidRDefault="002B6D96" w:rsidP="00925AE1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  <w:lang w:val="en-US"/>
        </w:rPr>
      </w:pPr>
    </w:p>
    <w:p w14:paraId="4735CBB4" w14:textId="77777777" w:rsidR="002B6D96" w:rsidRPr="00180A71" w:rsidRDefault="002B6D96" w:rsidP="00925AE1">
      <w:pPr>
        <w:tabs>
          <w:tab w:val="left" w:pos="0"/>
        </w:tabs>
        <w:spacing w:after="0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</w:p>
    <w:tbl>
      <w:tblPr>
        <w:tblStyle w:val="a3"/>
        <w:tblW w:w="10349" w:type="dxa"/>
        <w:tblInd w:w="-74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20"/>
        <w:gridCol w:w="1782"/>
        <w:gridCol w:w="7547"/>
      </w:tblGrid>
      <w:tr w:rsidR="00A933DD" w:rsidRPr="00180A71" w14:paraId="0AE9E0B1" w14:textId="77777777" w:rsidTr="00D24B2A">
        <w:trPr>
          <w:trHeight w:val="313"/>
        </w:trPr>
        <w:tc>
          <w:tcPr>
            <w:tcW w:w="10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4637240" w14:textId="77777777" w:rsidR="00A933DD" w:rsidRPr="00180A71" w:rsidRDefault="007B585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180A7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Дни </w:t>
            </w: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22E37C" w14:textId="77777777" w:rsidR="00A933DD" w:rsidRPr="00180A71" w:rsidRDefault="007B585E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Время 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37DC48C" w14:textId="77777777" w:rsidR="00A933DD" w:rsidRPr="00180A71" w:rsidRDefault="007B585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180A71"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  <w:t xml:space="preserve">Описание </w:t>
            </w:r>
          </w:p>
        </w:tc>
      </w:tr>
      <w:tr w:rsidR="002E6126" w:rsidRPr="00180A71" w14:paraId="11E4F2D2" w14:textId="77777777" w:rsidTr="00643A44">
        <w:trPr>
          <w:trHeight w:val="240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95D91C2" w14:textId="77777777" w:rsidR="002E6126" w:rsidRDefault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С-2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25ADA6CE" w14:textId="580E954E" w:rsidR="002E6126" w:rsidRPr="00320AA2" w:rsidRDefault="004610A4" w:rsidP="00AE382D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28.03.2022</w:t>
            </w:r>
          </w:p>
        </w:tc>
      </w:tr>
      <w:tr w:rsidR="002E6126" w:rsidRPr="00180A71" w14:paraId="699F6C26" w14:textId="77777777" w:rsidTr="00643A44">
        <w:trPr>
          <w:trHeight w:val="240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17442ECB" w14:textId="77777777" w:rsidR="002E6126" w:rsidRDefault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center"/>
          </w:tcPr>
          <w:p w14:paraId="2DC3E6AE" w14:textId="3430D718" w:rsidR="002E6126" w:rsidRPr="00AE382D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 –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F757F3F" w14:textId="7117DE15" w:rsidR="002E6126" w:rsidRPr="00AE382D" w:rsidRDefault="002E6126" w:rsidP="00C310B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Собрание экспертов, целеполагание и обучение, ознакомление с площадкой, работа по подготовке к чемпионату</w:t>
            </w:r>
          </w:p>
        </w:tc>
      </w:tr>
      <w:tr w:rsidR="002E6126" w:rsidRPr="00180A71" w14:paraId="7CA461C1" w14:textId="77777777" w:rsidTr="00643A44">
        <w:trPr>
          <w:trHeight w:val="240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02D9C58" w14:textId="77777777" w:rsidR="002E6126" w:rsidRDefault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30D3AD58" w14:textId="5253693A" w:rsidR="002E6126" w:rsidRDefault="002E6126" w:rsidP="00737A17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43ADC67C" w14:textId="30D1D6E3" w:rsidR="002E6126" w:rsidRDefault="002E6126" w:rsidP="00C310B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Подписание протоколов, решение вопросов </w:t>
            </w:r>
          </w:p>
        </w:tc>
      </w:tr>
      <w:tr w:rsidR="00305BD2" w:rsidRPr="00180A71" w14:paraId="570F1BF9" w14:textId="77777777" w:rsidTr="00643A44">
        <w:trPr>
          <w:trHeight w:val="240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2404ECF6" w14:textId="77777777" w:rsidR="00305BD2" w:rsidRPr="00D24B2A" w:rsidRDefault="00305BD2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С-1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6C035635" w14:textId="25562472" w:rsidR="00305BD2" w:rsidRPr="00825242" w:rsidRDefault="004610A4" w:rsidP="00C310B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29.03.2022</w:t>
            </w:r>
          </w:p>
        </w:tc>
      </w:tr>
      <w:tr w:rsidR="002E6126" w:rsidRPr="00180A71" w14:paraId="38E97439" w14:textId="77777777" w:rsidTr="00643A44">
        <w:trPr>
          <w:trHeight w:val="279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79B10EDF" w14:textId="77777777" w:rsidR="002E6126" w:rsidRPr="00D24B2A" w:rsidRDefault="002E6126" w:rsidP="007B585E">
            <w:pP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94850A" w14:textId="51105028" w:rsidR="002E6126" w:rsidRPr="00FF0350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:00 –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1</w:t>
            </w:r>
            <w:r w:rsidR="004610A4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C08636" w14:textId="0B3D4395" w:rsidR="002E6126" w:rsidRDefault="002E6126" w:rsidP="00ED57C1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Собрание участников, ознакомление с площадкой, проверка тулбокса и подписание протоколов</w:t>
            </w:r>
          </w:p>
        </w:tc>
      </w:tr>
      <w:tr w:rsidR="002E6126" w:rsidRPr="00180A71" w14:paraId="7BC1D93B" w14:textId="77777777" w:rsidTr="00643A44">
        <w:trPr>
          <w:trHeight w:val="279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560EB882" w14:textId="77777777" w:rsidR="002E6126" w:rsidRPr="00D24B2A" w:rsidRDefault="002E6126" w:rsidP="007B585E">
            <w:pP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C9450C" w14:textId="4718637E" w:rsidR="002E6126" w:rsidRDefault="002E6126" w:rsidP="0054754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6A8D76" w14:textId="2E384E8B" w:rsidR="002E6126" w:rsidRDefault="002E6126" w:rsidP="00ED57C1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Подготовка рабочего места</w:t>
            </w:r>
          </w:p>
        </w:tc>
      </w:tr>
      <w:tr w:rsidR="001D5F63" w:rsidRPr="00180A71" w14:paraId="71BEFBE3" w14:textId="77777777" w:rsidTr="00643A44">
        <w:trPr>
          <w:trHeight w:val="267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6F1C87CB" w14:textId="77777777" w:rsidR="001D5F63" w:rsidRPr="00CD28E3" w:rsidRDefault="001D5F63" w:rsidP="001D5F63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С1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349275D3" w14:textId="661F15A4" w:rsidR="001D5F63" w:rsidRPr="00CD28E3" w:rsidRDefault="004610A4" w:rsidP="001D5F6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30.03.2022</w:t>
            </w:r>
          </w:p>
        </w:tc>
      </w:tr>
      <w:tr w:rsidR="001D5F63" w:rsidRPr="00180A71" w14:paraId="43077028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46D2244F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C7B375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08:0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3C514B" w14:textId="7A790CD7" w:rsidR="001D5F63" w:rsidRPr="00180A71" w:rsidRDefault="001D5F63" w:rsidP="001D5F63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Сбор участников соревнования</w:t>
            </w:r>
          </w:p>
        </w:tc>
      </w:tr>
      <w:tr w:rsidR="001D5F63" w:rsidRPr="00180A71" w14:paraId="1A3C3682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0F667411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7F793B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08:20 - 08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5AAA17" w14:textId="06051008" w:rsidR="001D5F63" w:rsidRPr="00180A71" w:rsidRDefault="001D5F63" w:rsidP="001D5F63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Инструктаж ОТ и ТБ</w:t>
            </w:r>
            <w:r w:rsidR="000F6770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,</w:t>
            </w:r>
            <w:r w:rsidR="00955A87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 w:rsidR="000F6770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подписание протоколов</w:t>
            </w:r>
            <w:r w:rsidR="00955A87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и выдача задания</w:t>
            </w:r>
          </w:p>
        </w:tc>
      </w:tr>
      <w:tr w:rsidR="001D5F63" w:rsidRPr="00180A71" w14:paraId="35A2F03E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1303E056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C2052F" w14:textId="11FED19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08:30 – 0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4D898F" w14:textId="17039B24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Общение участник-эксперт (0: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0)</w:t>
            </w:r>
          </w:p>
        </w:tc>
      </w:tr>
      <w:tr w:rsidR="001D5F63" w:rsidRPr="00180A71" w14:paraId="15767E07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46E74454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352122" w14:textId="64937503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 – 09: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44EE4A" w14:textId="6C5FC82C" w:rsidR="001D5F63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Выдача металла и с</w:t>
            </w:r>
            <w:r w:rsidR="001D5F63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амостоятельный анализ чертежа (0: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  <w:r w:rsidR="001D5F63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)</w:t>
            </w:r>
          </w:p>
        </w:tc>
      </w:tr>
      <w:tr w:rsidR="001D5F63" w:rsidRPr="00180A71" w14:paraId="62583E7D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7DCD90A8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336D20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09:30 – 11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EE3447" w14:textId="77777777" w:rsidR="001D5F63" w:rsidRPr="00180A71" w:rsidRDefault="001D5F63" w:rsidP="001D5F63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Модуля 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(2:00)</w:t>
            </w:r>
          </w:p>
        </w:tc>
      </w:tr>
      <w:tr w:rsidR="001D5F63" w:rsidRPr="00180A71" w14:paraId="0A59A1E6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6E62322D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2BD059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11:30 – 11:45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E4C4AA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1D5F63" w:rsidRPr="00180A71" w14:paraId="4721DC20" w14:textId="77777777" w:rsidTr="00643A44">
        <w:trPr>
          <w:trHeight w:val="26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2BA4BCDD" w14:textId="77777777" w:rsidR="001D5F63" w:rsidRPr="00CD28E3" w:rsidRDefault="001D5F63" w:rsidP="001D5F63">
            <w:pPr>
              <w:rPr>
                <w:rFonts w:ascii="Times New Roman" w:eastAsia="Times New Roman" w:hAnsi="Times New Roman" w:cs="Times New Roman"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9EE28A0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11:45 – 13:00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9960C2" w14:textId="77777777" w:rsidR="001D5F63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1 (1:15)</w:t>
            </w:r>
          </w:p>
        </w:tc>
      </w:tr>
      <w:tr w:rsidR="001D5F63" w:rsidRPr="00180A71" w14:paraId="13F096D6" w14:textId="77777777" w:rsidTr="00643A44">
        <w:trPr>
          <w:trHeight w:val="22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790695F5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</w:tcPr>
          <w:p w14:paraId="0CB3CC25" w14:textId="77777777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13:00 – 14:00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  <w:vAlign w:val="center"/>
            <w:hideMark/>
          </w:tcPr>
          <w:p w14:paraId="68AB6FE5" w14:textId="77777777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Обеденный перерыв</w:t>
            </w:r>
          </w:p>
        </w:tc>
      </w:tr>
      <w:tr w:rsidR="001D5F63" w:rsidRPr="00180A71" w14:paraId="4156E25E" w14:textId="77777777" w:rsidTr="00643A44">
        <w:trPr>
          <w:trHeight w:val="230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</w:tcPr>
          <w:p w14:paraId="0FD73FC6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4FB652F7" w14:textId="3AE2AC57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14:00 – 1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2099A4E0" w14:textId="5DA58497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1 (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)</w:t>
            </w:r>
          </w:p>
        </w:tc>
      </w:tr>
      <w:tr w:rsidR="001D5F63" w:rsidRPr="00180A71" w14:paraId="1B051AC9" w14:textId="77777777" w:rsidTr="00643A44">
        <w:trPr>
          <w:trHeight w:val="256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  <w:hideMark/>
          </w:tcPr>
          <w:p w14:paraId="1A8497F1" w14:textId="77777777" w:rsidR="001D5F63" w:rsidRPr="00CD28E3" w:rsidRDefault="001D5F63" w:rsidP="001D5F63">
            <w:pPr>
              <w:jc w:val="center"/>
              <w:rPr>
                <w:rFonts w:ascii="Georgia" w:eastAsia="Times New Roman" w:hAnsi="Georgia" w:cs="Times New Roman"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6BC5B8C3" w14:textId="2F994C63" w:rsidR="001D5F63" w:rsidRPr="00180A71" w:rsidRDefault="001D5F63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1B4E043B" w14:textId="7C19923C" w:rsidR="001D5F63" w:rsidRPr="00263001" w:rsidRDefault="00D3051C" w:rsidP="001D5F6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Сбор Модуля 1, 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оценка и внесение результатов в </w:t>
            </w:r>
            <w:r w:rsidR="0026300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CIS</w:t>
            </w:r>
          </w:p>
        </w:tc>
      </w:tr>
      <w:tr w:rsidR="00372327" w:rsidRPr="00180A71" w14:paraId="14BD8F97" w14:textId="77777777" w:rsidTr="00643A44">
        <w:trPr>
          <w:trHeight w:val="246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  <w:hideMark/>
          </w:tcPr>
          <w:p w14:paraId="6ABA1511" w14:textId="77777777" w:rsidR="00372327" w:rsidRPr="00D24B2A" w:rsidRDefault="00372327" w:rsidP="00874B03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  <w:r w:rsidRPr="00B81439">
              <w:rPr>
                <w:rFonts w:ascii="Times New Roman" w:eastAsia="Times New Roman" w:hAnsi="Times New Roman" w:cs="Times New Roman"/>
                <w:b/>
                <w:color w:val="1F497D" w:themeColor="text2"/>
                <w:sz w:val="32"/>
                <w:szCs w:val="32"/>
                <w:lang w:eastAsia="ru-RU"/>
              </w:rPr>
              <w:t>С2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7FC71D57" w14:textId="34BF7EF3" w:rsidR="00372327" w:rsidRPr="00CD28E3" w:rsidRDefault="004610A4" w:rsidP="00874B0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31.03.2022</w:t>
            </w:r>
          </w:p>
        </w:tc>
      </w:tr>
      <w:tr w:rsidR="002E6126" w:rsidRPr="00180A71" w14:paraId="618645D3" w14:textId="77777777" w:rsidTr="00874B03">
        <w:trPr>
          <w:trHeight w:val="26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473A466F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1ACDB1B" w14:textId="11853AEE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08:0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F5E58EC" w14:textId="3F326F56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Сбор участников соревнования</w:t>
            </w:r>
          </w:p>
        </w:tc>
      </w:tr>
      <w:tr w:rsidR="002E6126" w:rsidRPr="00180A71" w14:paraId="7084E70A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731A5A9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46AD47D2" w14:textId="0CE61CE6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08:20 - 08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00A90DD9" w14:textId="72EF512F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Инструктаж ОТ и ТБ</w:t>
            </w:r>
          </w:p>
        </w:tc>
      </w:tr>
      <w:tr w:rsidR="002E6126" w:rsidRPr="00180A71" w14:paraId="6BE2F4B1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5A06717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659FB77E" w14:textId="620A69AA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08:30 – 08:45 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B4F4A52" w14:textId="448486AF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Общение участник-эксперт (0:15)</w:t>
            </w:r>
          </w:p>
        </w:tc>
      </w:tr>
      <w:tr w:rsidR="002E6126" w:rsidRPr="00180A71" w14:paraId="4E946C9E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7CD22062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43159FF" w14:textId="2B2FBEF1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08:45 – 10:45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45651FF" w14:textId="02E4C46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Выдача металла и выполнение Модуля 2 (2:00)</w:t>
            </w:r>
          </w:p>
        </w:tc>
      </w:tr>
      <w:tr w:rsidR="002E6126" w:rsidRPr="00180A71" w14:paraId="0EED8B47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F17C018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3D311244" w14:textId="292104B6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10:45 – 11:00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E96815D" w14:textId="72BE7BFA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2E6126" w:rsidRPr="00180A71" w14:paraId="1F10A5A4" w14:textId="77777777" w:rsidTr="00874B03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A04E900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396B8668" w14:textId="10A71910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11:00 – 13:00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D1022B7" w14:textId="0C2DBFFD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2 (2:00)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, сбор Модуля 2</w:t>
            </w:r>
          </w:p>
        </w:tc>
      </w:tr>
      <w:tr w:rsidR="002E6126" w:rsidRPr="00180A71" w14:paraId="6DDC8B3F" w14:textId="77777777" w:rsidTr="00874B0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5CAF526D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</w:tcPr>
          <w:p w14:paraId="4CFA153C" w14:textId="470E063E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3:00 – 14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  <w:vAlign w:val="center"/>
          </w:tcPr>
          <w:p w14:paraId="310D7F61" w14:textId="00124A93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Обеденный перерыв</w:t>
            </w:r>
          </w:p>
        </w:tc>
      </w:tr>
      <w:tr w:rsidR="002E6126" w:rsidRPr="00180A71" w14:paraId="01C63535" w14:textId="77777777" w:rsidTr="00874B0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E80A18D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17C27C56" w14:textId="547935C6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</w:t>
            </w:r>
            <w:r w:rsidR="002E67F8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B28A81E" w14:textId="21C65F4A" w:rsidR="002E6126" w:rsidRPr="00180A71" w:rsidRDefault="00F2741F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</w:t>
            </w:r>
            <w:r w:rsidR="002E6126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ценка и внесение результатов в </w:t>
            </w:r>
            <w:r w:rsidR="002E6126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CIS</w:t>
            </w:r>
          </w:p>
        </w:tc>
      </w:tr>
      <w:tr w:rsidR="002E6126" w:rsidRPr="00180A71" w14:paraId="155BC995" w14:textId="77777777" w:rsidTr="00643A44">
        <w:trPr>
          <w:trHeight w:val="246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  <w:vAlign w:val="center"/>
            <w:hideMark/>
          </w:tcPr>
          <w:p w14:paraId="2DE15235" w14:textId="4836B7CC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  <w:r w:rsidRPr="00B81439">
              <w:rPr>
                <w:rFonts w:ascii="Times New Roman" w:eastAsia="Times New Roman" w:hAnsi="Times New Roman" w:cs="Times New Roman"/>
                <w:b/>
                <w:color w:val="1F497D" w:themeColor="text2"/>
                <w:sz w:val="32"/>
                <w:szCs w:val="32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color w:val="1F497D" w:themeColor="text2"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8CCE4" w:themeFill="accent1" w:themeFillTint="66"/>
          </w:tcPr>
          <w:p w14:paraId="381B9625" w14:textId="68208B2A" w:rsidR="002E6126" w:rsidRPr="00CD28E3" w:rsidRDefault="002E6126" w:rsidP="002E612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</w:tr>
      <w:tr w:rsidR="002E6126" w:rsidRPr="00180A71" w14:paraId="745004A7" w14:textId="77777777" w:rsidTr="00CD28E3">
        <w:trPr>
          <w:trHeight w:val="26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7D511F2F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C2647E9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08:0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3A1769B" w14:textId="77777777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Сбор участников соревнования</w:t>
            </w:r>
          </w:p>
        </w:tc>
      </w:tr>
      <w:tr w:rsidR="002E6126" w:rsidRPr="00180A71" w14:paraId="7B3C7FC0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CF6D89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7CA9E5C6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08:20 - 08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CE0E84C" w14:textId="77777777" w:rsidR="002E6126" w:rsidRPr="00180A71" w:rsidRDefault="002E6126" w:rsidP="002E6126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Инструктаж ОТ и ТБ</w:t>
            </w:r>
          </w:p>
        </w:tc>
      </w:tr>
      <w:tr w:rsidR="002E6126" w:rsidRPr="00180A71" w14:paraId="2B1B6A53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AFDE847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59C4CBA0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08:30 – 08:45 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DC49F2D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Общение участник-эксперт (0:15)</w:t>
            </w:r>
          </w:p>
        </w:tc>
      </w:tr>
      <w:tr w:rsidR="002E6126" w:rsidRPr="00180A71" w14:paraId="0F9051A1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55CAB80F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  <w:lang w:eastAsia="ru-RU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5D040358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08:45 – 10:45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E013662" w14:textId="5FADC9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Выдача металла и выполнение Модуля 3 (2:00)</w:t>
            </w:r>
          </w:p>
        </w:tc>
      </w:tr>
      <w:tr w:rsidR="002E6126" w:rsidRPr="00180A71" w14:paraId="2DD53E1A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E984310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225191C9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10:45 – 11:00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E527EBF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Технический перерыв</w:t>
            </w:r>
          </w:p>
        </w:tc>
      </w:tr>
      <w:tr w:rsidR="002E6126" w:rsidRPr="00180A71" w14:paraId="68B0A483" w14:textId="77777777" w:rsidTr="00A2377E">
        <w:trPr>
          <w:trHeight w:val="254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8BC47AE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1A16CF0E" w14:textId="77777777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11:00 – 13:00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781214B0" w14:textId="5532C98E" w:rsidR="002E6126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Выполнение Модуля 3 (2:00)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, сбор Модуля 3</w:t>
            </w:r>
          </w:p>
        </w:tc>
      </w:tr>
      <w:tr w:rsidR="002E6126" w:rsidRPr="00180A71" w14:paraId="423900EF" w14:textId="77777777" w:rsidTr="00CD28E3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5BA42A1A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</w:tcPr>
          <w:p w14:paraId="43F01298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3:00 – 14</w:t>
            </w: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DBDB" w:themeFill="accent2" w:themeFillTint="33"/>
            <w:vAlign w:val="center"/>
          </w:tcPr>
          <w:p w14:paraId="6C062151" w14:textId="77777777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 w:rsidRPr="00180A71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Обеденный перерыв</w:t>
            </w:r>
          </w:p>
        </w:tc>
      </w:tr>
      <w:tr w:rsidR="002E6126" w:rsidRPr="00180A71" w14:paraId="534CB6AD" w14:textId="77777777" w:rsidTr="00D24B2A">
        <w:trPr>
          <w:trHeight w:val="257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689A2BC" w14:textId="77777777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</w:p>
        </w:tc>
        <w:tc>
          <w:tcPr>
            <w:tcW w:w="178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5934D186" w14:textId="14C44134" w:rsidR="002E6126" w:rsidRPr="00180A71" w:rsidRDefault="002E6126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</w:t>
            </w:r>
            <w:r w:rsidR="00F2741F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 – </w:t>
            </w:r>
            <w:r w:rsidR="00FF67E6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A56E99B" w14:textId="52679BAF" w:rsidR="002E6126" w:rsidRPr="00180A71" w:rsidRDefault="00F2741F" w:rsidP="002E6126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Оценка и внесение результатов в 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  <w:lang w:val="en-US"/>
              </w:rPr>
              <w:t>CIS</w:t>
            </w: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. П</w:t>
            </w:r>
            <w:r w:rsidR="002E6126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одведение итогов </w:t>
            </w:r>
          </w:p>
        </w:tc>
      </w:tr>
      <w:tr w:rsidR="002E6126" w:rsidRPr="00180A71" w14:paraId="00B0FBD6" w14:textId="77777777" w:rsidTr="00643A44">
        <w:trPr>
          <w:trHeight w:val="185"/>
        </w:trPr>
        <w:tc>
          <w:tcPr>
            <w:tcW w:w="1020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  <w:vAlign w:val="center"/>
          </w:tcPr>
          <w:p w14:paraId="46FD9E63" w14:textId="0ABF02EA" w:rsidR="002E6126" w:rsidRPr="00D24B2A" w:rsidRDefault="002E6126" w:rsidP="002E6126">
            <w:pPr>
              <w:jc w:val="center"/>
              <w:rPr>
                <w:rFonts w:ascii="Georgia" w:eastAsia="Times New Roman" w:hAnsi="Georgia" w:cs="Times New Roman"/>
                <w:b/>
                <w:color w:val="7030A0"/>
                <w:sz w:val="32"/>
                <w:szCs w:val="32"/>
              </w:rPr>
            </w:pPr>
            <w:r w:rsidRPr="00825242"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С+</w:t>
            </w:r>
            <w:r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  <w:t>1</w:t>
            </w:r>
          </w:p>
        </w:tc>
        <w:tc>
          <w:tcPr>
            <w:tcW w:w="9329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AEEF3" w:themeFill="accent5" w:themeFillTint="33"/>
          </w:tcPr>
          <w:p w14:paraId="6B85A251" w14:textId="2C5A4C1D" w:rsidR="002E6126" w:rsidRPr="00955A87" w:rsidRDefault="002E6126" w:rsidP="002E612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</w:p>
        </w:tc>
      </w:tr>
      <w:tr w:rsidR="002E6126" w:rsidRPr="00180A71" w14:paraId="6EED8883" w14:textId="77777777" w:rsidTr="002E6126">
        <w:trPr>
          <w:trHeight w:val="18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66E738F4" w14:textId="1488835C" w:rsidR="002E6126" w:rsidRPr="00825242" w:rsidRDefault="002E6126" w:rsidP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F80E612" w14:textId="6BE314A6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09:00 – 18:00</w:t>
            </w: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F071CEE" w14:textId="24831AE4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Подведение итогов </w:t>
            </w:r>
          </w:p>
        </w:tc>
      </w:tr>
      <w:tr w:rsidR="002E6126" w:rsidRPr="00180A71" w14:paraId="48E16E5D" w14:textId="77777777" w:rsidTr="002F4B81">
        <w:trPr>
          <w:trHeight w:val="18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1E85BE1" w14:textId="77777777" w:rsidR="002E6126" w:rsidRPr="00825242" w:rsidRDefault="002E6126" w:rsidP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3A19A7EC" w14:textId="5A158533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054BD2C4" w14:textId="54AB5FE3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Отъезд участников и экспертов</w:t>
            </w:r>
          </w:p>
        </w:tc>
      </w:tr>
      <w:tr w:rsidR="002E6126" w:rsidRPr="00180A71" w14:paraId="46892EF8" w14:textId="77777777" w:rsidTr="002F4B81">
        <w:trPr>
          <w:trHeight w:val="185"/>
        </w:trPr>
        <w:tc>
          <w:tcPr>
            <w:tcW w:w="1020" w:type="dxa"/>
            <w:vMerge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6FC8F30" w14:textId="77777777" w:rsidR="002E6126" w:rsidRPr="00825242" w:rsidRDefault="002E6126" w:rsidP="002E6126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32"/>
                <w:szCs w:val="32"/>
              </w:rPr>
            </w:pPr>
          </w:p>
        </w:tc>
        <w:tc>
          <w:tcPr>
            <w:tcW w:w="1782" w:type="dxa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</w:tcPr>
          <w:p w14:paraId="720DD30B" w14:textId="77777777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</w:p>
        </w:tc>
        <w:tc>
          <w:tcPr>
            <w:tcW w:w="7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7663197" w14:textId="4D8A771C" w:rsidR="002E6126" w:rsidRDefault="002E6126" w:rsidP="002E6126">
            <w:pPr>
              <w:pStyle w:val="aa"/>
              <w:jc w:val="center"/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>Демонтаж оборудования</w:t>
            </w:r>
          </w:p>
        </w:tc>
      </w:tr>
    </w:tbl>
    <w:p w14:paraId="6E165D47" w14:textId="77777777" w:rsidR="00710459" w:rsidRDefault="00710459" w:rsidP="00925AE1">
      <w:pPr>
        <w:rPr>
          <w:b/>
        </w:rPr>
      </w:pPr>
    </w:p>
    <w:sectPr w:rsidR="00710459" w:rsidSect="002142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B0C3D" w14:textId="77777777" w:rsidR="008F56D6" w:rsidRDefault="008F56D6" w:rsidP="001D4706">
      <w:pPr>
        <w:spacing w:after="0" w:line="240" w:lineRule="auto"/>
      </w:pPr>
      <w:r>
        <w:separator/>
      </w:r>
    </w:p>
  </w:endnote>
  <w:endnote w:type="continuationSeparator" w:id="0">
    <w:p w14:paraId="2D1CB124" w14:textId="77777777" w:rsidR="008F56D6" w:rsidRDefault="008F56D6" w:rsidP="001D4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C8B66" w14:textId="77777777" w:rsidR="00C310BA" w:rsidRDefault="00C310B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6B9AB" w14:textId="77777777" w:rsidR="00C310BA" w:rsidRDefault="00C310B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BE8ED" w14:textId="77777777" w:rsidR="00C310BA" w:rsidRDefault="00C310B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F42C4" w14:textId="77777777" w:rsidR="008F56D6" w:rsidRDefault="008F56D6" w:rsidP="001D4706">
      <w:pPr>
        <w:spacing w:after="0" w:line="240" w:lineRule="auto"/>
      </w:pPr>
      <w:r>
        <w:separator/>
      </w:r>
    </w:p>
  </w:footnote>
  <w:footnote w:type="continuationSeparator" w:id="0">
    <w:p w14:paraId="538495E4" w14:textId="77777777" w:rsidR="008F56D6" w:rsidRDefault="008F56D6" w:rsidP="001D4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C8EB7" w14:textId="77777777" w:rsidR="00C310BA" w:rsidRDefault="00C310B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97A79" w14:textId="77777777" w:rsidR="00C310BA" w:rsidRDefault="00C310BA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92261" w14:textId="77777777" w:rsidR="00C310BA" w:rsidRDefault="00C310B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5AE1"/>
    <w:rsid w:val="00003B60"/>
    <w:rsid w:val="00003EA9"/>
    <w:rsid w:val="00094044"/>
    <w:rsid w:val="000A7D23"/>
    <w:rsid w:val="000B0093"/>
    <w:rsid w:val="000D4264"/>
    <w:rsid w:val="000E0192"/>
    <w:rsid w:val="000F6770"/>
    <w:rsid w:val="001138D5"/>
    <w:rsid w:val="0011551E"/>
    <w:rsid w:val="00131356"/>
    <w:rsid w:val="00145C33"/>
    <w:rsid w:val="00180A71"/>
    <w:rsid w:val="001D4706"/>
    <w:rsid w:val="001D5F63"/>
    <w:rsid w:val="001E2DBB"/>
    <w:rsid w:val="001E5B99"/>
    <w:rsid w:val="002142C7"/>
    <w:rsid w:val="00216075"/>
    <w:rsid w:val="0022378F"/>
    <w:rsid w:val="00241837"/>
    <w:rsid w:val="00257205"/>
    <w:rsid w:val="00263001"/>
    <w:rsid w:val="002A4EFC"/>
    <w:rsid w:val="002B6D96"/>
    <w:rsid w:val="002E107C"/>
    <w:rsid w:val="002E5F1D"/>
    <w:rsid w:val="002E6126"/>
    <w:rsid w:val="002E67F8"/>
    <w:rsid w:val="00305BD2"/>
    <w:rsid w:val="00306922"/>
    <w:rsid w:val="00320AA2"/>
    <w:rsid w:val="00363FE7"/>
    <w:rsid w:val="00372327"/>
    <w:rsid w:val="003917F1"/>
    <w:rsid w:val="003B2E9A"/>
    <w:rsid w:val="003C0951"/>
    <w:rsid w:val="004424FC"/>
    <w:rsid w:val="004610A4"/>
    <w:rsid w:val="00467485"/>
    <w:rsid w:val="0047329A"/>
    <w:rsid w:val="00483539"/>
    <w:rsid w:val="00493808"/>
    <w:rsid w:val="004955F9"/>
    <w:rsid w:val="004A0DB0"/>
    <w:rsid w:val="004B3583"/>
    <w:rsid w:val="00547545"/>
    <w:rsid w:val="005515B9"/>
    <w:rsid w:val="00585E88"/>
    <w:rsid w:val="005B1A03"/>
    <w:rsid w:val="005C6BA3"/>
    <w:rsid w:val="00610745"/>
    <w:rsid w:val="00632EA1"/>
    <w:rsid w:val="00643A44"/>
    <w:rsid w:val="0067732F"/>
    <w:rsid w:val="00682D61"/>
    <w:rsid w:val="006A54A5"/>
    <w:rsid w:val="006E15E4"/>
    <w:rsid w:val="0070366B"/>
    <w:rsid w:val="00710459"/>
    <w:rsid w:val="007332FC"/>
    <w:rsid w:val="00737A17"/>
    <w:rsid w:val="00750B0B"/>
    <w:rsid w:val="00786EF3"/>
    <w:rsid w:val="007B2DBC"/>
    <w:rsid w:val="007B585E"/>
    <w:rsid w:val="007F3A5E"/>
    <w:rsid w:val="00804A2F"/>
    <w:rsid w:val="008232FC"/>
    <w:rsid w:val="00825242"/>
    <w:rsid w:val="00830C49"/>
    <w:rsid w:val="00860EFF"/>
    <w:rsid w:val="008B0339"/>
    <w:rsid w:val="008F56D6"/>
    <w:rsid w:val="00906DDA"/>
    <w:rsid w:val="0092359C"/>
    <w:rsid w:val="00925AE1"/>
    <w:rsid w:val="0092724E"/>
    <w:rsid w:val="00944C79"/>
    <w:rsid w:val="00955A87"/>
    <w:rsid w:val="009958EF"/>
    <w:rsid w:val="00A2104E"/>
    <w:rsid w:val="00A2377E"/>
    <w:rsid w:val="00A76FF9"/>
    <w:rsid w:val="00A8407B"/>
    <w:rsid w:val="00A913CE"/>
    <w:rsid w:val="00A933DD"/>
    <w:rsid w:val="00AA1F3F"/>
    <w:rsid w:val="00AC65BF"/>
    <w:rsid w:val="00AD56C7"/>
    <w:rsid w:val="00AE382D"/>
    <w:rsid w:val="00B05BA0"/>
    <w:rsid w:val="00B07D07"/>
    <w:rsid w:val="00B14AE7"/>
    <w:rsid w:val="00B15434"/>
    <w:rsid w:val="00B26F8B"/>
    <w:rsid w:val="00B3332C"/>
    <w:rsid w:val="00B41DD1"/>
    <w:rsid w:val="00B636AE"/>
    <w:rsid w:val="00B717D8"/>
    <w:rsid w:val="00B81439"/>
    <w:rsid w:val="00B82558"/>
    <w:rsid w:val="00C2091F"/>
    <w:rsid w:val="00C310BA"/>
    <w:rsid w:val="00C447CD"/>
    <w:rsid w:val="00C66CE7"/>
    <w:rsid w:val="00C735B2"/>
    <w:rsid w:val="00C9724C"/>
    <w:rsid w:val="00CD28E3"/>
    <w:rsid w:val="00D2053F"/>
    <w:rsid w:val="00D24B2A"/>
    <w:rsid w:val="00D3051C"/>
    <w:rsid w:val="00D47CDE"/>
    <w:rsid w:val="00D7443F"/>
    <w:rsid w:val="00D75AD2"/>
    <w:rsid w:val="00D82916"/>
    <w:rsid w:val="00DA67FB"/>
    <w:rsid w:val="00DC11F3"/>
    <w:rsid w:val="00DE3A1B"/>
    <w:rsid w:val="00E0618B"/>
    <w:rsid w:val="00E21B31"/>
    <w:rsid w:val="00E30C68"/>
    <w:rsid w:val="00E51350"/>
    <w:rsid w:val="00E71CF4"/>
    <w:rsid w:val="00E72959"/>
    <w:rsid w:val="00E77282"/>
    <w:rsid w:val="00E95A29"/>
    <w:rsid w:val="00EC5342"/>
    <w:rsid w:val="00EC53F3"/>
    <w:rsid w:val="00ED57C1"/>
    <w:rsid w:val="00EE47C7"/>
    <w:rsid w:val="00F2741F"/>
    <w:rsid w:val="00F5020C"/>
    <w:rsid w:val="00F637E6"/>
    <w:rsid w:val="00FF0350"/>
    <w:rsid w:val="00FF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ABE0F"/>
  <w15:docId w15:val="{370F9558-037A-45BF-8D7B-A3DA3100F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AE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1D47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D4706"/>
  </w:style>
  <w:style w:type="paragraph" w:styleId="a6">
    <w:name w:val="footer"/>
    <w:basedOn w:val="a"/>
    <w:link w:val="a7"/>
    <w:uiPriority w:val="99"/>
    <w:semiHidden/>
    <w:unhideWhenUsed/>
    <w:rsid w:val="001D47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D4706"/>
  </w:style>
  <w:style w:type="paragraph" w:styleId="a8">
    <w:name w:val="Balloon Text"/>
    <w:basedOn w:val="a"/>
    <w:link w:val="a9"/>
    <w:uiPriority w:val="99"/>
    <w:semiHidden/>
    <w:unhideWhenUsed/>
    <w:rsid w:val="00145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45C33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AA1F3F"/>
    <w:pPr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643A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850E8-8B7C-41CA-82D6-1125AE6E617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Гость</cp:lastModifiedBy>
  <cp:revision>2</cp:revision>
  <cp:lastPrinted>2020-09-02T06:31:00Z</cp:lastPrinted>
  <dcterms:created xsi:type="dcterms:W3CDTF">2022-03-23T06:55:00Z</dcterms:created>
  <dcterms:modified xsi:type="dcterms:W3CDTF">2022-03-23T06:55:00Z</dcterms:modified>
</cp:coreProperties>
</file>